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A2" w:rsidRPr="00913D33" w:rsidRDefault="00C26E0D" w:rsidP="00C26E0D">
      <w:p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829310" cy="871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AEB">
        <w:rPr>
          <w:rFonts w:ascii="Times New Roman" w:hAnsi="Times New Roman" w:cs="Times New Roman"/>
          <w:i/>
          <w:sz w:val="24"/>
          <w:szCs w:val="24"/>
        </w:rPr>
        <w:tab/>
      </w:r>
      <w:r w:rsidR="00F25AEB">
        <w:rPr>
          <w:rFonts w:ascii="Times New Roman" w:hAnsi="Times New Roman" w:cs="Times New Roman"/>
          <w:i/>
          <w:sz w:val="24"/>
          <w:szCs w:val="24"/>
        </w:rPr>
        <w:tab/>
      </w:r>
      <w:r w:rsidR="00F25AEB">
        <w:rPr>
          <w:rFonts w:ascii="Times New Roman" w:hAnsi="Times New Roman" w:cs="Times New Roman"/>
          <w:i/>
          <w:sz w:val="24"/>
          <w:szCs w:val="24"/>
        </w:rPr>
        <w:tab/>
      </w:r>
      <w:r w:rsidR="00F25AEB">
        <w:rPr>
          <w:rFonts w:ascii="Times New Roman" w:hAnsi="Times New Roman" w:cs="Times New Roman"/>
          <w:i/>
          <w:sz w:val="24"/>
          <w:szCs w:val="24"/>
        </w:rPr>
        <w:tab/>
      </w:r>
      <w:r w:rsidR="00F25AEB">
        <w:rPr>
          <w:rFonts w:ascii="Times New Roman" w:hAnsi="Times New Roman" w:cs="Times New Roman"/>
          <w:i/>
          <w:sz w:val="24"/>
          <w:szCs w:val="24"/>
        </w:rPr>
        <w:tab/>
      </w:r>
      <w:r w:rsidR="00F25AEB">
        <w:rPr>
          <w:rFonts w:ascii="Times New Roman" w:hAnsi="Times New Roman" w:cs="Times New Roman"/>
          <w:i/>
          <w:sz w:val="24"/>
          <w:szCs w:val="24"/>
        </w:rPr>
        <w:tab/>
      </w:r>
      <w:r w:rsidR="00F25AEB">
        <w:rPr>
          <w:rFonts w:ascii="Times New Roman" w:hAnsi="Times New Roman" w:cs="Times New Roman"/>
          <w:i/>
          <w:sz w:val="24"/>
          <w:szCs w:val="24"/>
        </w:rPr>
        <w:tab/>
      </w:r>
      <w:r w:rsidR="00F25AEB">
        <w:rPr>
          <w:rFonts w:ascii="Times New Roman" w:hAnsi="Times New Roman" w:cs="Times New Roman"/>
          <w:i/>
          <w:sz w:val="24"/>
          <w:szCs w:val="24"/>
        </w:rPr>
        <w:tab/>
      </w:r>
      <w:r w:rsidR="00F25AEB">
        <w:rPr>
          <w:rFonts w:ascii="Times New Roman" w:hAnsi="Times New Roman" w:cs="Times New Roman"/>
          <w:i/>
          <w:sz w:val="24"/>
          <w:szCs w:val="24"/>
        </w:rPr>
        <w:tab/>
      </w:r>
      <w:r w:rsidR="00906AA2" w:rsidRPr="00913D33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906AA2" w:rsidRPr="00913D33" w:rsidRDefault="00906AA2" w:rsidP="007B26F7">
      <w:pPr>
        <w:spacing w:after="0"/>
        <w:ind w:right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3D33">
        <w:rPr>
          <w:rFonts w:ascii="Times New Roman" w:hAnsi="Times New Roman" w:cs="Times New Roman"/>
          <w:i/>
          <w:sz w:val="24"/>
          <w:szCs w:val="24"/>
        </w:rPr>
        <w:t>к проекту «</w:t>
      </w:r>
      <w:r w:rsidR="008C7C66" w:rsidRPr="00913D33">
        <w:rPr>
          <w:rFonts w:ascii="Times New Roman" w:hAnsi="Times New Roman" w:cs="Times New Roman"/>
          <w:i/>
          <w:sz w:val="24"/>
          <w:szCs w:val="24"/>
        </w:rPr>
        <w:t>Культурное наследие Чувашии заботливо и бережно храним»</w:t>
      </w:r>
    </w:p>
    <w:p w:rsidR="008C7C66" w:rsidRPr="00913D33" w:rsidRDefault="008C7C66" w:rsidP="007B26F7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DB5A59" w:rsidRDefault="00F25AEB" w:rsidP="00C26E0D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6E0D">
        <w:rPr>
          <w:rFonts w:ascii="Times New Roman" w:hAnsi="Times New Roman" w:cs="Times New Roman"/>
          <w:b/>
          <w:sz w:val="28"/>
          <w:szCs w:val="28"/>
        </w:rPr>
        <w:t>ПЛАН РЕАЛИЗАЦИИ</w:t>
      </w:r>
    </w:p>
    <w:p w:rsidR="00C26E0D" w:rsidRPr="004043F8" w:rsidRDefault="00C26E0D" w:rsidP="00C26E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E0D">
        <w:rPr>
          <w:rFonts w:ascii="Times New Roman" w:hAnsi="Times New Roman" w:cs="Times New Roman"/>
          <w:b/>
          <w:sz w:val="24"/>
          <w:szCs w:val="24"/>
        </w:rPr>
        <w:t>1.</w:t>
      </w:r>
      <w:r w:rsidRPr="00C26E0D">
        <w:rPr>
          <w:rFonts w:ascii="Times New Roman" w:hAnsi="Times New Roman" w:cs="Times New Roman"/>
          <w:b/>
          <w:sz w:val="24"/>
          <w:szCs w:val="24"/>
        </w:rPr>
        <w:tab/>
        <w:t>Приобщение дошкольников к традиционной культуре чувашского народа.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77"/>
        <w:gridCol w:w="4784"/>
        <w:gridCol w:w="2081"/>
        <w:gridCol w:w="2164"/>
      </w:tblGrid>
      <w:tr w:rsidR="00C26E0D" w:rsidRPr="00913D33" w:rsidTr="00F4226E">
        <w:trPr>
          <w:trHeight w:val="529"/>
        </w:trPr>
        <w:tc>
          <w:tcPr>
            <w:tcW w:w="577" w:type="dxa"/>
            <w:vAlign w:val="center"/>
          </w:tcPr>
          <w:p w:rsidR="00C26E0D" w:rsidRPr="00913D33" w:rsidRDefault="00C26E0D" w:rsidP="00F4226E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84" w:type="dxa"/>
            <w:vAlign w:val="center"/>
          </w:tcPr>
          <w:p w:rsidR="00C26E0D" w:rsidRPr="00913D33" w:rsidRDefault="00C26E0D" w:rsidP="00F4226E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81" w:type="dxa"/>
            <w:vAlign w:val="center"/>
          </w:tcPr>
          <w:p w:rsidR="00C26E0D" w:rsidRPr="00913D33" w:rsidRDefault="00C26E0D" w:rsidP="00F4226E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64" w:type="dxa"/>
            <w:vAlign w:val="center"/>
          </w:tcPr>
          <w:p w:rsidR="00C26E0D" w:rsidRPr="00913D33" w:rsidRDefault="00C26E0D" w:rsidP="00F4226E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26E0D" w:rsidRPr="00913D33" w:rsidTr="00F4226E">
        <w:tc>
          <w:tcPr>
            <w:tcW w:w="577" w:type="dxa"/>
          </w:tcPr>
          <w:p w:rsidR="00C26E0D" w:rsidRPr="00913D33" w:rsidRDefault="00C26E0D" w:rsidP="00F4226E">
            <w:pPr>
              <w:pStyle w:val="a6"/>
              <w:numPr>
                <w:ilvl w:val="0"/>
                <w:numId w:val="11"/>
              </w:numPr>
              <w:spacing w:line="240" w:lineRule="atLeast"/>
              <w:ind w:left="0" w:right="141" w:firstLine="0"/>
              <w:jc w:val="both"/>
            </w:pPr>
          </w:p>
        </w:tc>
        <w:tc>
          <w:tcPr>
            <w:tcW w:w="4784" w:type="dxa"/>
          </w:tcPr>
          <w:p w:rsidR="00C26E0D" w:rsidRPr="00913D33" w:rsidRDefault="00D12727" w:rsidP="00F4226E">
            <w:pPr>
              <w:spacing w:line="240" w:lineRule="atLeas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выставках, организуемых социальными институтами</w:t>
            </w:r>
          </w:p>
        </w:tc>
        <w:tc>
          <w:tcPr>
            <w:tcW w:w="2081" w:type="dxa"/>
          </w:tcPr>
          <w:p w:rsidR="00C26E0D" w:rsidRPr="00913D33" w:rsidRDefault="00D12727" w:rsidP="00F4226E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4" w:type="dxa"/>
          </w:tcPr>
          <w:p w:rsidR="00C26E0D" w:rsidRPr="00913D33" w:rsidRDefault="00D12727" w:rsidP="00F4226E">
            <w:pPr>
              <w:spacing w:line="240" w:lineRule="atLeas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D12727" w:rsidRPr="00913D33" w:rsidTr="00F4226E">
        <w:tc>
          <w:tcPr>
            <w:tcW w:w="577" w:type="dxa"/>
          </w:tcPr>
          <w:p w:rsidR="00D12727" w:rsidRPr="00913D33" w:rsidRDefault="00D12727" w:rsidP="00F4226E">
            <w:pPr>
              <w:pStyle w:val="a6"/>
              <w:numPr>
                <w:ilvl w:val="0"/>
                <w:numId w:val="11"/>
              </w:numPr>
              <w:spacing w:line="240" w:lineRule="atLeast"/>
              <w:ind w:left="0" w:right="141" w:firstLine="0"/>
              <w:jc w:val="both"/>
            </w:pPr>
          </w:p>
        </w:tc>
        <w:tc>
          <w:tcPr>
            <w:tcW w:w="4784" w:type="dxa"/>
          </w:tcPr>
          <w:p w:rsidR="00D12727" w:rsidRPr="00913D33" w:rsidRDefault="00D12727" w:rsidP="007777F5">
            <w:pPr>
              <w:spacing w:line="240" w:lineRule="atLeas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– экскурсия «Город, в котором я живу» (совместно с КВЦ «Радуга»)</w:t>
            </w:r>
          </w:p>
        </w:tc>
        <w:tc>
          <w:tcPr>
            <w:tcW w:w="2081" w:type="dxa"/>
          </w:tcPr>
          <w:p w:rsidR="00D12727" w:rsidRPr="00913D33" w:rsidRDefault="00D12727" w:rsidP="008A4B23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8A4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4" w:type="dxa"/>
          </w:tcPr>
          <w:p w:rsidR="00D12727" w:rsidRPr="00913D33" w:rsidRDefault="00D12727" w:rsidP="007777F5">
            <w:pPr>
              <w:spacing w:line="240" w:lineRule="atLeas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D12727" w:rsidRPr="00913D33" w:rsidTr="00F4226E">
        <w:tc>
          <w:tcPr>
            <w:tcW w:w="577" w:type="dxa"/>
          </w:tcPr>
          <w:p w:rsidR="00D12727" w:rsidRPr="00913D33" w:rsidRDefault="00D12727" w:rsidP="00F4226E">
            <w:pPr>
              <w:pStyle w:val="a6"/>
              <w:numPr>
                <w:ilvl w:val="0"/>
                <w:numId w:val="11"/>
              </w:numPr>
              <w:spacing w:line="240" w:lineRule="atLeast"/>
              <w:ind w:left="0" w:right="141" w:firstLine="0"/>
              <w:jc w:val="both"/>
            </w:pPr>
          </w:p>
        </w:tc>
        <w:tc>
          <w:tcPr>
            <w:tcW w:w="4784" w:type="dxa"/>
          </w:tcPr>
          <w:p w:rsidR="00D12727" w:rsidRPr="00913D33" w:rsidRDefault="00D12727" w:rsidP="00F4226E">
            <w:pPr>
              <w:spacing w:line="240" w:lineRule="atLeas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«Литературная гостиная» (встреча с писателем на базе </w:t>
            </w: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Молодежной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1" w:type="dxa"/>
          </w:tcPr>
          <w:p w:rsidR="00D12727" w:rsidRPr="00913D33" w:rsidRDefault="00D12727" w:rsidP="008A4B23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8A4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4" w:type="dxa"/>
          </w:tcPr>
          <w:p w:rsidR="00D12727" w:rsidRPr="00913D33" w:rsidRDefault="00D12727" w:rsidP="00F4226E">
            <w:pPr>
              <w:spacing w:line="240" w:lineRule="atLeas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D12727" w:rsidRPr="00913D33" w:rsidTr="00F4226E">
        <w:tc>
          <w:tcPr>
            <w:tcW w:w="577" w:type="dxa"/>
          </w:tcPr>
          <w:p w:rsidR="00D12727" w:rsidRPr="00913D33" w:rsidRDefault="00D12727" w:rsidP="00F4226E">
            <w:pPr>
              <w:pStyle w:val="a6"/>
              <w:numPr>
                <w:ilvl w:val="0"/>
                <w:numId w:val="11"/>
              </w:numPr>
              <w:spacing w:line="240" w:lineRule="atLeast"/>
              <w:ind w:left="0" w:right="141" w:firstLine="0"/>
              <w:jc w:val="both"/>
            </w:pPr>
          </w:p>
        </w:tc>
        <w:tc>
          <w:tcPr>
            <w:tcW w:w="4784" w:type="dxa"/>
          </w:tcPr>
          <w:p w:rsidR="00D12727" w:rsidRPr="00913D33" w:rsidRDefault="00D12727" w:rsidP="00F4226E">
            <w:pPr>
              <w:spacing w:line="240" w:lineRule="atLeas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спектакля Чувашского государственного театра кукол </w:t>
            </w:r>
          </w:p>
        </w:tc>
        <w:tc>
          <w:tcPr>
            <w:tcW w:w="2081" w:type="dxa"/>
          </w:tcPr>
          <w:p w:rsidR="00D12727" w:rsidRPr="00913D33" w:rsidRDefault="00D12727" w:rsidP="008A4B23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8A4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4" w:type="dxa"/>
          </w:tcPr>
          <w:p w:rsidR="00D12727" w:rsidRPr="00913D33" w:rsidRDefault="00D12727" w:rsidP="00F4226E">
            <w:pPr>
              <w:spacing w:line="240" w:lineRule="atLeas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воспитатели</w:t>
            </w:r>
          </w:p>
        </w:tc>
      </w:tr>
      <w:tr w:rsidR="00D12727" w:rsidRPr="00913D33" w:rsidTr="00F4226E">
        <w:tc>
          <w:tcPr>
            <w:tcW w:w="577" w:type="dxa"/>
          </w:tcPr>
          <w:p w:rsidR="00D12727" w:rsidRPr="00913D33" w:rsidRDefault="00D12727" w:rsidP="00F4226E">
            <w:pPr>
              <w:pStyle w:val="a6"/>
              <w:numPr>
                <w:ilvl w:val="0"/>
                <w:numId w:val="11"/>
              </w:numPr>
              <w:spacing w:line="240" w:lineRule="atLeast"/>
              <w:ind w:left="0" w:firstLine="0"/>
              <w:jc w:val="both"/>
            </w:pPr>
          </w:p>
        </w:tc>
        <w:tc>
          <w:tcPr>
            <w:tcW w:w="4784" w:type="dxa"/>
          </w:tcPr>
          <w:p w:rsidR="00D12727" w:rsidRPr="00913D33" w:rsidRDefault="00D12727" w:rsidP="00F42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совместных творческих работ детей и родителей по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сказок чувашских писателей и поэтов </w:t>
            </w: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Молодежной библиотекой им. А.С. Пушкина)</w:t>
            </w:r>
          </w:p>
        </w:tc>
        <w:tc>
          <w:tcPr>
            <w:tcW w:w="2081" w:type="dxa"/>
          </w:tcPr>
          <w:p w:rsidR="00D12727" w:rsidRPr="00913D33" w:rsidRDefault="00D12727" w:rsidP="008A4B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8A4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4" w:type="dxa"/>
          </w:tcPr>
          <w:p w:rsidR="00D12727" w:rsidRPr="00913D33" w:rsidRDefault="00D12727" w:rsidP="00F42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D12727" w:rsidRPr="00913D33" w:rsidTr="00F4226E">
        <w:tc>
          <w:tcPr>
            <w:tcW w:w="577" w:type="dxa"/>
          </w:tcPr>
          <w:p w:rsidR="00D12727" w:rsidRPr="00913D33" w:rsidRDefault="00D12727" w:rsidP="00F4226E">
            <w:pPr>
              <w:pStyle w:val="a6"/>
              <w:numPr>
                <w:ilvl w:val="0"/>
                <w:numId w:val="11"/>
              </w:numPr>
              <w:spacing w:line="240" w:lineRule="atLeast"/>
              <w:ind w:left="0" w:firstLine="0"/>
              <w:jc w:val="both"/>
            </w:pPr>
          </w:p>
        </w:tc>
        <w:tc>
          <w:tcPr>
            <w:tcW w:w="4784" w:type="dxa"/>
          </w:tcPr>
          <w:p w:rsidR="00D12727" w:rsidRPr="00913D33" w:rsidRDefault="00D12727" w:rsidP="00F42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«Моя Чувашия» (на базе Чувашского национального музея)</w:t>
            </w:r>
          </w:p>
        </w:tc>
        <w:tc>
          <w:tcPr>
            <w:tcW w:w="2081" w:type="dxa"/>
          </w:tcPr>
          <w:p w:rsidR="00D12727" w:rsidRPr="00913D33" w:rsidRDefault="00D12727" w:rsidP="00F42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8A4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4" w:type="dxa"/>
          </w:tcPr>
          <w:p w:rsidR="00D12727" w:rsidRPr="00913D33" w:rsidRDefault="00D12727" w:rsidP="00F42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воспитатели</w:t>
            </w:r>
          </w:p>
        </w:tc>
      </w:tr>
      <w:tr w:rsidR="00D12727" w:rsidRPr="00913D33" w:rsidTr="00F4226E">
        <w:tc>
          <w:tcPr>
            <w:tcW w:w="577" w:type="dxa"/>
          </w:tcPr>
          <w:p w:rsidR="00D12727" w:rsidRPr="00913D33" w:rsidRDefault="00D12727" w:rsidP="00F4226E">
            <w:pPr>
              <w:pStyle w:val="a6"/>
              <w:numPr>
                <w:ilvl w:val="0"/>
                <w:numId w:val="11"/>
              </w:numPr>
              <w:spacing w:line="240" w:lineRule="atLeast"/>
              <w:ind w:left="0" w:firstLine="0"/>
              <w:jc w:val="both"/>
            </w:pPr>
          </w:p>
        </w:tc>
        <w:tc>
          <w:tcPr>
            <w:tcW w:w="4784" w:type="dxa"/>
          </w:tcPr>
          <w:p w:rsidR="00D12727" w:rsidRPr="00913D33" w:rsidRDefault="00D12727" w:rsidP="00F42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Посещение экскурсии в музее им. В.И. Чапаева</w:t>
            </w:r>
          </w:p>
        </w:tc>
        <w:tc>
          <w:tcPr>
            <w:tcW w:w="2081" w:type="dxa"/>
          </w:tcPr>
          <w:p w:rsidR="00D12727" w:rsidRPr="00913D33" w:rsidRDefault="00D12727" w:rsidP="008A4B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8A4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4" w:type="dxa"/>
          </w:tcPr>
          <w:p w:rsidR="00D12727" w:rsidRPr="00913D33" w:rsidRDefault="00D12727" w:rsidP="00F42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C26E0D" w:rsidRPr="00C26E0D" w:rsidRDefault="00C26E0D" w:rsidP="00C26E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E0D" w:rsidRDefault="00C26E0D" w:rsidP="00C26E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E0D">
        <w:rPr>
          <w:rFonts w:ascii="Times New Roman" w:hAnsi="Times New Roman" w:cs="Times New Roman"/>
          <w:b/>
          <w:sz w:val="24"/>
          <w:szCs w:val="24"/>
        </w:rPr>
        <w:t>2.</w:t>
      </w:r>
      <w:r w:rsidRPr="00C26E0D">
        <w:rPr>
          <w:rFonts w:ascii="Times New Roman" w:hAnsi="Times New Roman" w:cs="Times New Roman"/>
          <w:b/>
          <w:sz w:val="24"/>
          <w:szCs w:val="24"/>
        </w:rPr>
        <w:tab/>
        <w:t>Повышение уровня компетентности педагогов в вопросах приобщения детей к культурному наследию чувашского народа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77"/>
        <w:gridCol w:w="4784"/>
        <w:gridCol w:w="2081"/>
        <w:gridCol w:w="2164"/>
      </w:tblGrid>
      <w:tr w:rsidR="00C26E0D" w:rsidRPr="00913D33" w:rsidTr="00C26E0D">
        <w:trPr>
          <w:trHeight w:val="529"/>
        </w:trPr>
        <w:tc>
          <w:tcPr>
            <w:tcW w:w="577" w:type="dxa"/>
            <w:vAlign w:val="center"/>
          </w:tcPr>
          <w:p w:rsidR="00C26E0D" w:rsidRPr="00913D33" w:rsidRDefault="00C26E0D" w:rsidP="00F4226E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84" w:type="dxa"/>
            <w:vAlign w:val="center"/>
          </w:tcPr>
          <w:p w:rsidR="00C26E0D" w:rsidRPr="00913D33" w:rsidRDefault="00C26E0D" w:rsidP="00F4226E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81" w:type="dxa"/>
            <w:vAlign w:val="center"/>
          </w:tcPr>
          <w:p w:rsidR="00C26E0D" w:rsidRPr="00913D33" w:rsidRDefault="00C26E0D" w:rsidP="00F4226E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64" w:type="dxa"/>
            <w:vAlign w:val="center"/>
          </w:tcPr>
          <w:p w:rsidR="00C26E0D" w:rsidRPr="00913D33" w:rsidRDefault="00C26E0D" w:rsidP="00F4226E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26E0D" w:rsidRPr="00913D33" w:rsidTr="00C26E0D">
        <w:tc>
          <w:tcPr>
            <w:tcW w:w="577" w:type="dxa"/>
          </w:tcPr>
          <w:p w:rsidR="00C26E0D" w:rsidRPr="00913D33" w:rsidRDefault="00C26E0D" w:rsidP="00C26E0D">
            <w:pPr>
              <w:pStyle w:val="a6"/>
              <w:numPr>
                <w:ilvl w:val="0"/>
                <w:numId w:val="12"/>
              </w:numPr>
              <w:spacing w:line="240" w:lineRule="atLeast"/>
              <w:ind w:left="0" w:firstLine="0"/>
              <w:jc w:val="both"/>
            </w:pPr>
          </w:p>
        </w:tc>
        <w:tc>
          <w:tcPr>
            <w:tcW w:w="4784" w:type="dxa"/>
          </w:tcPr>
          <w:p w:rsidR="00C26E0D" w:rsidRPr="00913D33" w:rsidRDefault="00C26E0D" w:rsidP="00F42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Занятие «Волшебные творения женских рук» (о вышивке, ткачестве; встречи, мастер-класс, познавательные занятия) (на базе Чувашского национального музея)</w:t>
            </w:r>
          </w:p>
        </w:tc>
        <w:tc>
          <w:tcPr>
            <w:tcW w:w="2081" w:type="dxa"/>
          </w:tcPr>
          <w:p w:rsidR="00C26E0D" w:rsidRPr="00913D33" w:rsidRDefault="00C26E0D" w:rsidP="008A4B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8A4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4" w:type="dxa"/>
          </w:tcPr>
          <w:p w:rsidR="00C26E0D" w:rsidRPr="00913D33" w:rsidRDefault="00C26E0D" w:rsidP="00F42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воспитатели</w:t>
            </w:r>
          </w:p>
        </w:tc>
      </w:tr>
      <w:tr w:rsidR="00150C6B" w:rsidRPr="00913D33" w:rsidTr="00C26E0D">
        <w:tc>
          <w:tcPr>
            <w:tcW w:w="577" w:type="dxa"/>
          </w:tcPr>
          <w:p w:rsidR="00150C6B" w:rsidRPr="00913D33" w:rsidRDefault="00150C6B" w:rsidP="00C26E0D">
            <w:pPr>
              <w:pStyle w:val="a6"/>
              <w:numPr>
                <w:ilvl w:val="0"/>
                <w:numId w:val="12"/>
              </w:numPr>
              <w:spacing w:line="240" w:lineRule="atLeast"/>
              <w:ind w:left="0" w:firstLine="0"/>
              <w:jc w:val="both"/>
            </w:pPr>
          </w:p>
        </w:tc>
        <w:tc>
          <w:tcPr>
            <w:tcW w:w="4784" w:type="dxa"/>
          </w:tcPr>
          <w:p w:rsidR="00150C6B" w:rsidRPr="00D2521E" w:rsidRDefault="00D2521E" w:rsidP="00F42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521E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 «Национально – региональный   компонент  в  интеграции  с образовательными  областями»</w:t>
            </w:r>
          </w:p>
        </w:tc>
        <w:tc>
          <w:tcPr>
            <w:tcW w:w="2081" w:type="dxa"/>
          </w:tcPr>
          <w:p w:rsidR="00150C6B" w:rsidRDefault="000C33A3" w:rsidP="008A4B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8A4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4" w:type="dxa"/>
          </w:tcPr>
          <w:p w:rsidR="00150C6B" w:rsidRPr="00913D33" w:rsidRDefault="00075460" w:rsidP="00F42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70704" w:rsidRPr="00913D33" w:rsidTr="00C26E0D">
        <w:tc>
          <w:tcPr>
            <w:tcW w:w="577" w:type="dxa"/>
          </w:tcPr>
          <w:p w:rsidR="00470704" w:rsidRPr="00913D33" w:rsidRDefault="00470704" w:rsidP="00C26E0D">
            <w:pPr>
              <w:pStyle w:val="a6"/>
              <w:numPr>
                <w:ilvl w:val="0"/>
                <w:numId w:val="12"/>
              </w:numPr>
              <w:spacing w:line="240" w:lineRule="atLeast"/>
              <w:ind w:left="0" w:firstLine="0"/>
              <w:jc w:val="both"/>
            </w:pPr>
          </w:p>
        </w:tc>
        <w:tc>
          <w:tcPr>
            <w:tcW w:w="4784" w:type="dxa"/>
          </w:tcPr>
          <w:p w:rsidR="00470704" w:rsidRDefault="00470704" w:rsidP="004707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«Уголок родного края» в группах</w:t>
            </w:r>
          </w:p>
        </w:tc>
        <w:tc>
          <w:tcPr>
            <w:tcW w:w="2081" w:type="dxa"/>
          </w:tcPr>
          <w:p w:rsidR="00470704" w:rsidRDefault="00470704" w:rsidP="008A4B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8A4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4" w:type="dxa"/>
          </w:tcPr>
          <w:p w:rsidR="00470704" w:rsidRDefault="00470704" w:rsidP="00F42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D2521E" w:rsidRPr="00913D33" w:rsidTr="00C26E0D">
        <w:tc>
          <w:tcPr>
            <w:tcW w:w="577" w:type="dxa"/>
          </w:tcPr>
          <w:p w:rsidR="00D2521E" w:rsidRPr="00913D33" w:rsidRDefault="00D2521E" w:rsidP="00C26E0D">
            <w:pPr>
              <w:pStyle w:val="a6"/>
              <w:numPr>
                <w:ilvl w:val="0"/>
                <w:numId w:val="12"/>
              </w:numPr>
              <w:spacing w:line="240" w:lineRule="atLeast"/>
              <w:ind w:left="0" w:firstLine="0"/>
              <w:jc w:val="both"/>
            </w:pPr>
          </w:p>
        </w:tc>
        <w:tc>
          <w:tcPr>
            <w:tcW w:w="4784" w:type="dxa"/>
          </w:tcPr>
          <w:p w:rsidR="00D2521E" w:rsidRPr="00913D33" w:rsidRDefault="00D2521E" w:rsidP="000D2B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«Создание мини-музея в ДОУ»</w:t>
            </w:r>
          </w:p>
        </w:tc>
        <w:tc>
          <w:tcPr>
            <w:tcW w:w="2081" w:type="dxa"/>
          </w:tcPr>
          <w:p w:rsidR="00D2521E" w:rsidRDefault="008A4B23" w:rsidP="00F42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252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4" w:type="dxa"/>
          </w:tcPr>
          <w:p w:rsidR="00D2521E" w:rsidRPr="00913D33" w:rsidRDefault="00C931B7" w:rsidP="00F42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C26E0D" w:rsidRPr="00C26E0D" w:rsidRDefault="00C26E0D" w:rsidP="00C26E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E0D" w:rsidRDefault="00C26E0D" w:rsidP="00C26E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E0D">
        <w:rPr>
          <w:rFonts w:ascii="Times New Roman" w:hAnsi="Times New Roman" w:cs="Times New Roman"/>
          <w:b/>
          <w:sz w:val="24"/>
          <w:szCs w:val="24"/>
        </w:rPr>
        <w:t>3.</w:t>
      </w:r>
      <w:r w:rsidRPr="00C26E0D">
        <w:rPr>
          <w:rFonts w:ascii="Times New Roman" w:hAnsi="Times New Roman" w:cs="Times New Roman"/>
          <w:b/>
          <w:sz w:val="24"/>
          <w:szCs w:val="24"/>
        </w:rPr>
        <w:tab/>
        <w:t>Просвещение родителей и педагогическое сопровождение семьи в вопросах приобщения детей к культурному наследию чувашского народа. Установление сотрудничества и партнёрских отношений с целью вовлечения родителей в единое образовательное пространство.</w:t>
      </w:r>
    </w:p>
    <w:p w:rsidR="00C8290D" w:rsidRPr="00913D33" w:rsidRDefault="00C8290D" w:rsidP="007B26F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77"/>
        <w:gridCol w:w="4784"/>
        <w:gridCol w:w="2081"/>
        <w:gridCol w:w="2164"/>
      </w:tblGrid>
      <w:tr w:rsidR="00343F71" w:rsidRPr="00913D33" w:rsidTr="00C26E0D">
        <w:trPr>
          <w:trHeight w:val="529"/>
        </w:trPr>
        <w:tc>
          <w:tcPr>
            <w:tcW w:w="577" w:type="dxa"/>
            <w:vAlign w:val="center"/>
          </w:tcPr>
          <w:p w:rsidR="00E67408" w:rsidRPr="00913D33" w:rsidRDefault="00E67408" w:rsidP="007B26F7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84" w:type="dxa"/>
            <w:vAlign w:val="center"/>
          </w:tcPr>
          <w:p w:rsidR="00E67408" w:rsidRPr="00913D33" w:rsidRDefault="00E67408" w:rsidP="007B26F7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81" w:type="dxa"/>
            <w:vAlign w:val="center"/>
          </w:tcPr>
          <w:p w:rsidR="00E67408" w:rsidRPr="00913D33" w:rsidRDefault="00E67408" w:rsidP="007B26F7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64" w:type="dxa"/>
            <w:vAlign w:val="center"/>
          </w:tcPr>
          <w:p w:rsidR="00E67408" w:rsidRPr="00913D33" w:rsidRDefault="00E67408" w:rsidP="007B26F7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A6466" w:rsidRPr="00913D33" w:rsidTr="00C26E0D">
        <w:tc>
          <w:tcPr>
            <w:tcW w:w="577" w:type="dxa"/>
          </w:tcPr>
          <w:p w:rsidR="00BA6466" w:rsidRPr="00913D33" w:rsidRDefault="00BA6466" w:rsidP="00C26E0D">
            <w:pPr>
              <w:pStyle w:val="a6"/>
              <w:numPr>
                <w:ilvl w:val="0"/>
                <w:numId w:val="13"/>
              </w:numPr>
              <w:spacing w:line="240" w:lineRule="atLeast"/>
              <w:ind w:left="0" w:right="141" w:firstLine="0"/>
              <w:jc w:val="both"/>
            </w:pPr>
          </w:p>
        </w:tc>
        <w:tc>
          <w:tcPr>
            <w:tcW w:w="4784" w:type="dxa"/>
          </w:tcPr>
          <w:p w:rsidR="00BA6466" w:rsidRPr="00913D33" w:rsidRDefault="00DE55C8" w:rsidP="00DE55C8">
            <w:pPr>
              <w:spacing w:line="240" w:lineRule="atLeas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семейных альбомов «Мой любимый край родной»</w:t>
            </w:r>
          </w:p>
        </w:tc>
        <w:tc>
          <w:tcPr>
            <w:tcW w:w="2081" w:type="dxa"/>
          </w:tcPr>
          <w:p w:rsidR="00BA6466" w:rsidRPr="00913D33" w:rsidRDefault="00DE55C8" w:rsidP="008A4B23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8A4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4" w:type="dxa"/>
          </w:tcPr>
          <w:p w:rsidR="00BA6466" w:rsidRPr="00913D33" w:rsidRDefault="00DE55C8" w:rsidP="007B26F7">
            <w:pPr>
              <w:spacing w:line="240" w:lineRule="atLeas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родители</w:t>
            </w:r>
          </w:p>
        </w:tc>
      </w:tr>
      <w:tr w:rsidR="00DE55C8" w:rsidRPr="00913D33" w:rsidTr="00C26E0D">
        <w:tc>
          <w:tcPr>
            <w:tcW w:w="577" w:type="dxa"/>
          </w:tcPr>
          <w:p w:rsidR="00DE55C8" w:rsidRPr="00913D33" w:rsidRDefault="00DE55C8" w:rsidP="00C26E0D">
            <w:pPr>
              <w:pStyle w:val="a6"/>
              <w:numPr>
                <w:ilvl w:val="0"/>
                <w:numId w:val="13"/>
              </w:numPr>
              <w:spacing w:line="240" w:lineRule="atLeast"/>
              <w:ind w:left="0" w:right="141" w:firstLine="0"/>
              <w:jc w:val="both"/>
            </w:pPr>
          </w:p>
        </w:tc>
        <w:tc>
          <w:tcPr>
            <w:tcW w:w="4784" w:type="dxa"/>
          </w:tcPr>
          <w:p w:rsidR="00DE55C8" w:rsidRPr="00913D33" w:rsidRDefault="00DE55C8" w:rsidP="00F31B6E">
            <w:pPr>
              <w:spacing w:line="240" w:lineRule="atLeas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«Литературная гостиная» (встреча с писателем на базе </w:t>
            </w: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Молодежной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1" w:type="dxa"/>
          </w:tcPr>
          <w:p w:rsidR="00DE55C8" w:rsidRDefault="00DE55C8" w:rsidP="00F31B6E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8A4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931B7" w:rsidRPr="00913D33" w:rsidRDefault="008A4B23" w:rsidP="00F31B6E">
            <w:pPr>
              <w:spacing w:line="240" w:lineRule="atLeas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931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4" w:type="dxa"/>
          </w:tcPr>
          <w:p w:rsidR="00DE55C8" w:rsidRPr="00913D33" w:rsidRDefault="00DE55C8" w:rsidP="00F31B6E">
            <w:pPr>
              <w:spacing w:line="240" w:lineRule="atLeas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C931B7" w:rsidRPr="00913D33" w:rsidTr="00C26E0D">
        <w:tc>
          <w:tcPr>
            <w:tcW w:w="577" w:type="dxa"/>
          </w:tcPr>
          <w:p w:rsidR="00C931B7" w:rsidRPr="00913D33" w:rsidRDefault="00C931B7" w:rsidP="00C26E0D">
            <w:pPr>
              <w:pStyle w:val="a6"/>
              <w:numPr>
                <w:ilvl w:val="0"/>
                <w:numId w:val="13"/>
              </w:numPr>
              <w:spacing w:line="240" w:lineRule="atLeast"/>
              <w:ind w:left="0" w:firstLine="0"/>
              <w:jc w:val="both"/>
            </w:pPr>
          </w:p>
        </w:tc>
        <w:tc>
          <w:tcPr>
            <w:tcW w:w="4784" w:type="dxa"/>
          </w:tcPr>
          <w:p w:rsidR="00C931B7" w:rsidRPr="00913D33" w:rsidRDefault="00C931B7" w:rsidP="00F03C3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Занятие «Волшебные творения женских рук» (о вышивке, ткачестве; встречи, мастер-класс, познавательные занятия) (на базе Чувашского национального музея)</w:t>
            </w:r>
          </w:p>
        </w:tc>
        <w:tc>
          <w:tcPr>
            <w:tcW w:w="2081" w:type="dxa"/>
          </w:tcPr>
          <w:p w:rsidR="00C931B7" w:rsidRPr="00913D33" w:rsidRDefault="00C931B7" w:rsidP="008A4B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8A4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4" w:type="dxa"/>
          </w:tcPr>
          <w:p w:rsidR="00C931B7" w:rsidRPr="00913D33" w:rsidRDefault="00C931B7" w:rsidP="006D0C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воспитатели</w:t>
            </w:r>
          </w:p>
        </w:tc>
      </w:tr>
      <w:tr w:rsidR="00C931B7" w:rsidRPr="00913D33" w:rsidTr="00C26E0D">
        <w:tc>
          <w:tcPr>
            <w:tcW w:w="577" w:type="dxa"/>
          </w:tcPr>
          <w:p w:rsidR="00C931B7" w:rsidRPr="00913D33" w:rsidRDefault="00C931B7" w:rsidP="00C26E0D">
            <w:pPr>
              <w:pStyle w:val="a6"/>
              <w:numPr>
                <w:ilvl w:val="0"/>
                <w:numId w:val="13"/>
              </w:numPr>
              <w:spacing w:line="240" w:lineRule="atLeast"/>
              <w:ind w:left="0" w:firstLine="0"/>
              <w:jc w:val="both"/>
            </w:pPr>
          </w:p>
        </w:tc>
        <w:tc>
          <w:tcPr>
            <w:tcW w:w="4784" w:type="dxa"/>
          </w:tcPr>
          <w:p w:rsidR="00C931B7" w:rsidRPr="00913D33" w:rsidRDefault="00C931B7" w:rsidP="009671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совместных творческих работ детей и родителей по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сказок чувашских писателей и поэтов </w:t>
            </w: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Молодежной библиотекой им. А.С. Пушкина)</w:t>
            </w:r>
          </w:p>
        </w:tc>
        <w:tc>
          <w:tcPr>
            <w:tcW w:w="2081" w:type="dxa"/>
          </w:tcPr>
          <w:p w:rsidR="00C931B7" w:rsidRPr="00913D33" w:rsidRDefault="00C931B7" w:rsidP="00B948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8A4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4" w:type="dxa"/>
          </w:tcPr>
          <w:p w:rsidR="00C931B7" w:rsidRPr="00913D33" w:rsidRDefault="00C931B7" w:rsidP="00E674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C931B7" w:rsidRPr="00913D33" w:rsidTr="00C26E0D">
        <w:tc>
          <w:tcPr>
            <w:tcW w:w="577" w:type="dxa"/>
          </w:tcPr>
          <w:p w:rsidR="00C931B7" w:rsidRPr="00913D33" w:rsidRDefault="00C931B7" w:rsidP="00C26E0D">
            <w:pPr>
              <w:pStyle w:val="a6"/>
              <w:numPr>
                <w:ilvl w:val="0"/>
                <w:numId w:val="13"/>
              </w:numPr>
              <w:spacing w:line="240" w:lineRule="atLeast"/>
              <w:ind w:left="0" w:firstLine="0"/>
              <w:jc w:val="both"/>
            </w:pPr>
          </w:p>
        </w:tc>
        <w:tc>
          <w:tcPr>
            <w:tcW w:w="4784" w:type="dxa"/>
          </w:tcPr>
          <w:p w:rsidR="00C931B7" w:rsidRPr="00913D33" w:rsidRDefault="00C931B7" w:rsidP="00CD42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«Моя Чувашия» (на базе Чувашского национального музея)</w:t>
            </w:r>
          </w:p>
        </w:tc>
        <w:tc>
          <w:tcPr>
            <w:tcW w:w="2081" w:type="dxa"/>
          </w:tcPr>
          <w:p w:rsidR="00C931B7" w:rsidRPr="00913D33" w:rsidRDefault="00C931B7" w:rsidP="008A4B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8A4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4" w:type="dxa"/>
          </w:tcPr>
          <w:p w:rsidR="00C931B7" w:rsidRPr="00913D33" w:rsidRDefault="00C931B7" w:rsidP="00E674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воспитатели</w:t>
            </w:r>
          </w:p>
        </w:tc>
      </w:tr>
      <w:tr w:rsidR="00C931B7" w:rsidRPr="00913D33" w:rsidTr="00C26E0D">
        <w:tc>
          <w:tcPr>
            <w:tcW w:w="577" w:type="dxa"/>
          </w:tcPr>
          <w:p w:rsidR="00C931B7" w:rsidRPr="00913D33" w:rsidRDefault="00C931B7" w:rsidP="00C26E0D">
            <w:pPr>
              <w:pStyle w:val="a6"/>
              <w:numPr>
                <w:ilvl w:val="0"/>
                <w:numId w:val="13"/>
              </w:numPr>
              <w:spacing w:line="240" w:lineRule="atLeast"/>
              <w:ind w:left="0" w:firstLine="0"/>
              <w:jc w:val="both"/>
            </w:pPr>
          </w:p>
        </w:tc>
        <w:tc>
          <w:tcPr>
            <w:tcW w:w="4784" w:type="dxa"/>
          </w:tcPr>
          <w:p w:rsidR="00C931B7" w:rsidRPr="00913D33" w:rsidRDefault="00C931B7" w:rsidP="003C70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Посещение экскурсии в музее им. В.И. Чапаева</w:t>
            </w:r>
          </w:p>
        </w:tc>
        <w:tc>
          <w:tcPr>
            <w:tcW w:w="2081" w:type="dxa"/>
          </w:tcPr>
          <w:p w:rsidR="00C931B7" w:rsidRPr="00913D33" w:rsidRDefault="00C931B7" w:rsidP="008A4B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8A4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4" w:type="dxa"/>
          </w:tcPr>
          <w:p w:rsidR="00C931B7" w:rsidRPr="00913D33" w:rsidRDefault="00C931B7" w:rsidP="003C70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3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BE1B19" w:rsidRPr="00913D33" w:rsidRDefault="00BE1B19" w:rsidP="001723E0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E1B19" w:rsidRPr="00913D33" w:rsidSect="007B26F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6BD"/>
    <w:multiLevelType w:val="hybridMultilevel"/>
    <w:tmpl w:val="6C78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17DB"/>
    <w:multiLevelType w:val="hybridMultilevel"/>
    <w:tmpl w:val="FCEA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457D"/>
    <w:multiLevelType w:val="hybridMultilevel"/>
    <w:tmpl w:val="6EF2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33070"/>
    <w:multiLevelType w:val="hybridMultilevel"/>
    <w:tmpl w:val="F18C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67ED"/>
    <w:multiLevelType w:val="hybridMultilevel"/>
    <w:tmpl w:val="7ABA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B33D5"/>
    <w:multiLevelType w:val="hybridMultilevel"/>
    <w:tmpl w:val="7C7A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D476F"/>
    <w:multiLevelType w:val="multilevel"/>
    <w:tmpl w:val="FCEA2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FD7292E"/>
    <w:multiLevelType w:val="hybridMultilevel"/>
    <w:tmpl w:val="7C7A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C211B"/>
    <w:multiLevelType w:val="hybridMultilevel"/>
    <w:tmpl w:val="5F34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D0300"/>
    <w:multiLevelType w:val="hybridMultilevel"/>
    <w:tmpl w:val="2B68B372"/>
    <w:lvl w:ilvl="0" w:tplc="AD3428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C7F26"/>
    <w:multiLevelType w:val="hybridMultilevel"/>
    <w:tmpl w:val="6C78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74848"/>
    <w:multiLevelType w:val="hybridMultilevel"/>
    <w:tmpl w:val="6C3E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E26CE"/>
    <w:multiLevelType w:val="hybridMultilevel"/>
    <w:tmpl w:val="6C78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18"/>
    <w:rsid w:val="00011091"/>
    <w:rsid w:val="00065F9C"/>
    <w:rsid w:val="00075460"/>
    <w:rsid w:val="00090D6F"/>
    <w:rsid w:val="0009536E"/>
    <w:rsid w:val="000C33A3"/>
    <w:rsid w:val="000C3E75"/>
    <w:rsid w:val="000D52F5"/>
    <w:rsid w:val="00111E75"/>
    <w:rsid w:val="00115E76"/>
    <w:rsid w:val="00126D3B"/>
    <w:rsid w:val="0014378E"/>
    <w:rsid w:val="00150C6B"/>
    <w:rsid w:val="001723E0"/>
    <w:rsid w:val="00186174"/>
    <w:rsid w:val="001C656B"/>
    <w:rsid w:val="00250A7A"/>
    <w:rsid w:val="00280D2F"/>
    <w:rsid w:val="002C6162"/>
    <w:rsid w:val="00343F71"/>
    <w:rsid w:val="00350348"/>
    <w:rsid w:val="003603C4"/>
    <w:rsid w:val="003657B8"/>
    <w:rsid w:val="0037345D"/>
    <w:rsid w:val="003A5731"/>
    <w:rsid w:val="004043F8"/>
    <w:rsid w:val="00441B36"/>
    <w:rsid w:val="00470704"/>
    <w:rsid w:val="00471752"/>
    <w:rsid w:val="00486918"/>
    <w:rsid w:val="00546B12"/>
    <w:rsid w:val="005D110E"/>
    <w:rsid w:val="00697933"/>
    <w:rsid w:val="006E425D"/>
    <w:rsid w:val="007A217F"/>
    <w:rsid w:val="007B26F7"/>
    <w:rsid w:val="007B7B24"/>
    <w:rsid w:val="00835630"/>
    <w:rsid w:val="00836923"/>
    <w:rsid w:val="008A4B23"/>
    <w:rsid w:val="008B6A54"/>
    <w:rsid w:val="008C7C66"/>
    <w:rsid w:val="00906AA2"/>
    <w:rsid w:val="00913D33"/>
    <w:rsid w:val="0096715C"/>
    <w:rsid w:val="00980113"/>
    <w:rsid w:val="009B1757"/>
    <w:rsid w:val="00A05B60"/>
    <w:rsid w:val="00A464BA"/>
    <w:rsid w:val="00AB5E96"/>
    <w:rsid w:val="00AC5C3D"/>
    <w:rsid w:val="00B505F4"/>
    <w:rsid w:val="00B67674"/>
    <w:rsid w:val="00B948EF"/>
    <w:rsid w:val="00B953DC"/>
    <w:rsid w:val="00BA6466"/>
    <w:rsid w:val="00BC62D0"/>
    <w:rsid w:val="00BD3E8D"/>
    <w:rsid w:val="00BE1B19"/>
    <w:rsid w:val="00C03F02"/>
    <w:rsid w:val="00C26E0D"/>
    <w:rsid w:val="00C44238"/>
    <w:rsid w:val="00C500CA"/>
    <w:rsid w:val="00C61682"/>
    <w:rsid w:val="00C8290D"/>
    <w:rsid w:val="00C931B7"/>
    <w:rsid w:val="00CB04E3"/>
    <w:rsid w:val="00CE6721"/>
    <w:rsid w:val="00D12727"/>
    <w:rsid w:val="00D2521E"/>
    <w:rsid w:val="00D95435"/>
    <w:rsid w:val="00DA4396"/>
    <w:rsid w:val="00DB5A59"/>
    <w:rsid w:val="00DB75CD"/>
    <w:rsid w:val="00DE55C8"/>
    <w:rsid w:val="00DF366C"/>
    <w:rsid w:val="00E67408"/>
    <w:rsid w:val="00E80870"/>
    <w:rsid w:val="00E94422"/>
    <w:rsid w:val="00F25AEB"/>
    <w:rsid w:val="00F67C88"/>
    <w:rsid w:val="00F94D57"/>
    <w:rsid w:val="00F97F0D"/>
    <w:rsid w:val="00FB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6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9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86918"/>
    <w:rPr>
      <w:b/>
      <w:bCs/>
    </w:rPr>
  </w:style>
  <w:style w:type="paragraph" w:styleId="a4">
    <w:name w:val="Normal (Web)"/>
    <w:basedOn w:val="a"/>
    <w:uiPriority w:val="99"/>
    <w:unhideWhenUsed/>
    <w:rsid w:val="0048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6918"/>
  </w:style>
  <w:style w:type="table" w:styleId="a5">
    <w:name w:val="Table Grid"/>
    <w:basedOn w:val="a1"/>
    <w:uiPriority w:val="59"/>
    <w:rsid w:val="00143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6B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1-2">
    <w:name w:val="Medium Shading 1 Accent 2"/>
    <w:basedOn w:val="a1"/>
    <w:uiPriority w:val="63"/>
    <w:rsid w:val="00546B1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No Spacing"/>
    <w:uiPriority w:val="1"/>
    <w:qFormat/>
    <w:rsid w:val="0054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801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6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9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86918"/>
    <w:rPr>
      <w:b/>
      <w:bCs/>
    </w:rPr>
  </w:style>
  <w:style w:type="paragraph" w:styleId="a4">
    <w:name w:val="Normal (Web)"/>
    <w:basedOn w:val="a"/>
    <w:uiPriority w:val="99"/>
    <w:unhideWhenUsed/>
    <w:rsid w:val="0048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6918"/>
  </w:style>
  <w:style w:type="table" w:styleId="a5">
    <w:name w:val="Table Grid"/>
    <w:basedOn w:val="a1"/>
    <w:uiPriority w:val="59"/>
    <w:rsid w:val="00143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6B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1-2">
    <w:name w:val="Medium Shading 1 Accent 2"/>
    <w:basedOn w:val="a1"/>
    <w:uiPriority w:val="63"/>
    <w:rsid w:val="00546B1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No Spacing"/>
    <w:uiPriority w:val="1"/>
    <w:qFormat/>
    <w:rsid w:val="0054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801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2015-03-02T07:32:00Z</cp:lastPrinted>
  <dcterms:created xsi:type="dcterms:W3CDTF">2017-09-10T18:59:00Z</dcterms:created>
  <dcterms:modified xsi:type="dcterms:W3CDTF">2017-09-10T18:59:00Z</dcterms:modified>
</cp:coreProperties>
</file>