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Недели безопасности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«Детский сад № 50» г. Чебоксары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с 25 по 29 сентября 2017 года</w:t>
      </w:r>
    </w:p>
    <w:tbl>
      <w:tblPr>
        <w:tblStyle w:val="5"/>
        <w:tblW w:w="10198" w:type="dxa"/>
        <w:tblInd w:w="-6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705"/>
        <w:gridCol w:w="1815"/>
        <w:gridCol w:w="2001"/>
        <w:gridCol w:w="21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тематических занятий с детьми всех возрастных групп «Безопасность и защита человека в чрезвычайных ситуациях»: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«Можно – нельзя» (правила обращения с опасными и безопасными предметами, с бытовой техникой);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«Детские шалости с огнем»;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«Спички детям не игрушка», «Защитники земли русской»;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«Профессия – спасатель!».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всех возрастных групп</w:t>
            </w:r>
          </w:p>
        </w:tc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>
            <w:pPr>
              <w:pStyle w:val="2"/>
              <w:spacing w:before="30" w:beforeAutospacing="0" w:after="0" w:afterAutospacing="0"/>
            </w:pPr>
            <w:r>
              <w:rPr>
                <w:lang w:val="ru-RU"/>
              </w:rPr>
              <w:t xml:space="preserve">- </w:t>
            </w:r>
            <w:r>
              <w:t xml:space="preserve">Проведение </w:t>
            </w:r>
            <w:r>
              <w:rPr>
                <w:lang w:val="ru-RU"/>
              </w:rPr>
              <w:t>практических</w:t>
            </w:r>
            <w:r>
              <w:t xml:space="preserve"> занятий с детьми старшего дошкольного возраста</w:t>
            </w:r>
            <w:r>
              <w:rPr>
                <w:lang w:val="ru-RU"/>
              </w:rPr>
              <w:t xml:space="preserve"> </w:t>
            </w:r>
            <w:r>
              <w:t>«Поведение в опасных ситуациях»</w:t>
            </w:r>
            <w:r>
              <w:rPr>
                <w:lang w:val="ru-RU"/>
              </w:rPr>
              <w:t>.</w:t>
            </w:r>
          </w:p>
          <w:p>
            <w:pPr>
              <w:pStyle w:val="2"/>
              <w:spacing w:before="30" w:beforeAutospacing="0" w:after="0" w:afterAutospacing="0"/>
            </w:pPr>
            <w:r>
              <w:t xml:space="preserve">- </w:t>
            </w:r>
            <w:r>
              <w:rPr>
                <w:lang w:val="ru-RU"/>
              </w:rPr>
              <w:t>И</w:t>
            </w:r>
            <w:r>
              <w:t>гровой тренинг по обращению в единую службу спасения «01»;</w:t>
            </w:r>
            <w:r>
              <w:rPr>
                <w:lang w:val="ru-RU"/>
              </w:rPr>
              <w:t xml:space="preserve"> </w:t>
            </w:r>
            <w:r>
              <w:t>«Если ты один в квартире», «Найден неопознанный предмет».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1" w:type="dxa"/>
          </w:tcPr>
          <w:p>
            <w:pPr>
              <w:pStyle w:val="2"/>
              <w:spacing w:before="30" w:beforeAutospacing="0" w:after="0" w:afterAutospacing="0"/>
              <w:jc w:val="center"/>
            </w:pPr>
            <w:r>
              <w:t>Дети старшего дошкольного возраста</w:t>
            </w:r>
          </w:p>
        </w:tc>
        <w:tc>
          <w:tcPr>
            <w:tcW w:w="2122" w:type="dxa"/>
          </w:tcPr>
          <w:p>
            <w:pPr>
              <w:pStyle w:val="2"/>
              <w:spacing w:before="30" w:beforeAutospacing="0" w:after="0" w:afterAutospacing="0"/>
              <w:jc w:val="center"/>
            </w:pPr>
            <w:r>
              <w:t>Воспитатели старших и подготовительных групп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распространение среди родителей памяток по вопросам культуры безопасности жизнедеятельности (стендовая информация, буклеты, памятки)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 групп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Посещение музея пожарной безопасности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сентября 2017г.</w:t>
            </w:r>
          </w:p>
        </w:tc>
        <w:tc>
          <w:tcPr>
            <w:tcW w:w="20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Воспитанники и родители старшей группы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«Колокольчик»</w:t>
            </w:r>
          </w:p>
        </w:tc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 группы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Соревнования по ПДД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«Юные знатоки дорожного движения»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сентября 2017г.</w:t>
            </w:r>
          </w:p>
        </w:tc>
        <w:tc>
          <w:tcPr>
            <w:tcW w:w="20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подготовительных групп</w:t>
            </w:r>
          </w:p>
        </w:tc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 групп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Встреча с сотрудниками пожарной части № 6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«Огонь-друг, огонь-враг»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сентября 2017 г.</w:t>
            </w:r>
          </w:p>
        </w:tc>
        <w:tc>
          <w:tcPr>
            <w:tcW w:w="20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Воспитанники подготовительной группы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«Радуга»</w:t>
            </w:r>
          </w:p>
        </w:tc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Мастер-класс для педагогов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«Безопасность»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 «Чтобы не было беды…» (на базе Молодежной библиотеки им. А.С. Пушкина)</w:t>
            </w:r>
          </w:p>
        </w:tc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20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Воспитанники старшей группы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Горница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Сотрудники библиотеки, воспитатели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заведующего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Л.В. Порфирьева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19A6"/>
    <w:multiLevelType w:val="multilevel"/>
    <w:tmpl w:val="68C219A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553F5"/>
    <w:rsid w:val="003831E0"/>
    <w:rsid w:val="00421B8C"/>
    <w:rsid w:val="00487EA7"/>
    <w:rsid w:val="00974998"/>
    <w:rsid w:val="00B553F5"/>
    <w:rsid w:val="00BA5E1F"/>
    <w:rsid w:val="00DC530D"/>
    <w:rsid w:val="00FD5315"/>
    <w:rsid w:val="2818644F"/>
    <w:rsid w:val="3C314575"/>
    <w:rsid w:val="4B997348"/>
    <w:rsid w:val="52107C43"/>
    <w:rsid w:val="55E416A5"/>
    <w:rsid w:val="6214277E"/>
    <w:rsid w:val="68956CB0"/>
    <w:rsid w:val="753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apple-converted-space"/>
    <w:basedOn w:val="3"/>
    <w:qFormat/>
    <w:uiPriority w:val="0"/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1438</Characters>
  <Lines>11</Lines>
  <Paragraphs>3</Paragraphs>
  <TotalTime>0</TotalTime>
  <ScaleCrop>false</ScaleCrop>
  <LinksUpToDate>false</LinksUpToDate>
  <CharactersWithSpaces>1687</CharactersWithSpaces>
  <Application>WPS Office_10.2.0.5942_F1E327BC-269C-435d-A152-05C5408002CA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2016-09-26T10:54:00Z</dcterms:created>
  <dc:creator>User</dc:creator>
  <cp:lastModifiedBy>User</cp:lastModifiedBy>
  <cp:lastPrinted>2017-09-25T12:58:51Z</cp:lastPrinted>
  <dcterms:modified xsi:type="dcterms:W3CDTF">2017-09-25T13:00:25Z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1049-10.2.0.5942</vt:lpwstr>
  </property>
</Properties>
</file>